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32ABD" w14:textId="77777777" w:rsidR="00364203" w:rsidRPr="00C32593" w:rsidRDefault="008754ED" w:rsidP="006B7268">
      <w:pPr>
        <w:jc w:val="right"/>
        <w:rPr>
          <w:b/>
        </w:rPr>
      </w:pPr>
      <w:r w:rsidRPr="00C32593">
        <w:rPr>
          <w:b/>
        </w:rPr>
        <w:t>Príloha č.3</w:t>
      </w:r>
      <w:r w:rsidR="006B7268" w:rsidRPr="00C32593">
        <w:rPr>
          <w:b/>
        </w:rPr>
        <w:t xml:space="preserve"> : Vzor Návrhu </w:t>
      </w:r>
      <w:r w:rsidR="00945F79" w:rsidRPr="00C32593">
        <w:rPr>
          <w:b/>
        </w:rPr>
        <w:t xml:space="preserve">na plnenie </w:t>
      </w:r>
      <w:r w:rsidR="006B7268" w:rsidRPr="00C32593">
        <w:rPr>
          <w:b/>
        </w:rPr>
        <w:t>kritérií</w:t>
      </w:r>
    </w:p>
    <w:p w14:paraId="628B5EFD" w14:textId="77777777" w:rsidR="00794846" w:rsidRPr="00C32593" w:rsidRDefault="008754ED" w:rsidP="00794846">
      <w:pPr>
        <w:pStyle w:val="Hlavika"/>
        <w:ind w:left="6372"/>
        <w:rPr>
          <w:rFonts w:asciiTheme="minorHAnsi" w:hAnsiTheme="minorHAnsi"/>
          <w:b/>
          <w:noProof/>
          <w:sz w:val="22"/>
          <w:szCs w:val="22"/>
        </w:rPr>
      </w:pPr>
      <w:r w:rsidRPr="00C32593">
        <w:rPr>
          <w:rFonts w:asciiTheme="minorHAnsi" w:hAnsiTheme="minorHAnsi"/>
          <w:b/>
          <w:noProof/>
          <w:sz w:val="22"/>
          <w:szCs w:val="22"/>
        </w:rPr>
        <w:t>CRT ELECTRONIC, s.r.o.</w:t>
      </w:r>
    </w:p>
    <w:p w14:paraId="17C7F0F2" w14:textId="77777777" w:rsidR="008754ED" w:rsidRPr="00C32593" w:rsidRDefault="008754ED" w:rsidP="008754ED">
      <w:pPr>
        <w:spacing w:after="0" w:line="240" w:lineRule="auto"/>
        <w:ind w:left="5664" w:firstLine="708"/>
        <w:rPr>
          <w:rFonts w:ascii="Calibri" w:hAnsi="Calibri" w:cs="Calibri"/>
          <w:b/>
          <w:color w:val="000000" w:themeColor="text1"/>
        </w:rPr>
      </w:pPr>
      <w:r w:rsidRPr="00C32593">
        <w:rPr>
          <w:rFonts w:ascii="Calibri" w:hAnsi="Calibri" w:cs="Calibri"/>
          <w:b/>
          <w:color w:val="000000" w:themeColor="text1"/>
        </w:rPr>
        <w:t>č. 1080,</w:t>
      </w:r>
    </w:p>
    <w:p w14:paraId="6C733001" w14:textId="77777777" w:rsidR="00794846" w:rsidRPr="00C32593" w:rsidRDefault="008754ED" w:rsidP="008754ED">
      <w:pPr>
        <w:spacing w:after="0" w:line="240" w:lineRule="auto"/>
        <w:ind w:left="5664" w:firstLine="708"/>
        <w:rPr>
          <w:rFonts w:ascii="Calibri" w:hAnsi="Calibri" w:cs="Calibri"/>
          <w:b/>
          <w:color w:val="000000" w:themeColor="text1"/>
        </w:rPr>
      </w:pPr>
      <w:r w:rsidRPr="00C32593">
        <w:rPr>
          <w:rFonts w:ascii="Calibri" w:hAnsi="Calibri" w:cs="Calibri"/>
          <w:b/>
          <w:color w:val="000000" w:themeColor="text1"/>
        </w:rPr>
        <w:t>029 57 Oravská Lesná - SK</w:t>
      </w:r>
    </w:p>
    <w:p w14:paraId="1A058A21" w14:textId="77777777" w:rsidR="00794846" w:rsidRPr="00C32593" w:rsidRDefault="00794846" w:rsidP="008754ED">
      <w:pPr>
        <w:pStyle w:val="Hlavika"/>
        <w:ind w:left="6372"/>
        <w:rPr>
          <w:rFonts w:asciiTheme="minorHAnsi" w:hAnsiTheme="minorHAnsi"/>
          <w:b/>
          <w:sz w:val="22"/>
          <w:szCs w:val="22"/>
        </w:rPr>
      </w:pPr>
      <w:r w:rsidRPr="00C32593">
        <w:rPr>
          <w:rFonts w:asciiTheme="minorHAnsi" w:hAnsiTheme="minorHAnsi"/>
          <w:b/>
          <w:noProof/>
          <w:sz w:val="22"/>
          <w:szCs w:val="22"/>
        </w:rPr>
        <w:t xml:space="preserve">IČO: </w:t>
      </w:r>
      <w:r w:rsidR="008754ED" w:rsidRPr="00C32593">
        <w:rPr>
          <w:rFonts w:ascii="Calibri" w:hAnsi="Calibri" w:cs="Calibri"/>
          <w:b/>
          <w:color w:val="000000" w:themeColor="text1"/>
          <w:sz w:val="22"/>
          <w:szCs w:val="22"/>
        </w:rPr>
        <w:t>31 634 303</w:t>
      </w:r>
    </w:p>
    <w:p w14:paraId="6190DFE4" w14:textId="77777777" w:rsidR="006B7268" w:rsidRPr="00C32593" w:rsidRDefault="006B7268" w:rsidP="006B7268">
      <w:pPr>
        <w:jc w:val="right"/>
        <w:rPr>
          <w:b/>
        </w:rPr>
      </w:pPr>
    </w:p>
    <w:p w14:paraId="0DEA07BF" w14:textId="77777777" w:rsidR="006B7268" w:rsidRPr="00C32593" w:rsidRDefault="006B7268" w:rsidP="006B7268">
      <w:pPr>
        <w:rPr>
          <w:b/>
          <w:u w:val="single"/>
        </w:rPr>
      </w:pPr>
      <w:r w:rsidRPr="00C32593">
        <w:rPr>
          <w:b/>
          <w:u w:val="single"/>
        </w:rPr>
        <w:t xml:space="preserve">Identifikačné </w:t>
      </w:r>
      <w:r w:rsidR="006E16D7" w:rsidRPr="00C32593">
        <w:rPr>
          <w:b/>
          <w:u w:val="single"/>
        </w:rPr>
        <w:t>údaje uchádzača:</w:t>
      </w:r>
    </w:p>
    <w:p w14:paraId="6637DCA9" w14:textId="77777777" w:rsidR="006E16D7" w:rsidRPr="00C32593" w:rsidRDefault="006E16D7" w:rsidP="00DC5ECC">
      <w:pPr>
        <w:spacing w:after="0" w:line="240" w:lineRule="auto"/>
        <w:rPr>
          <w:b/>
        </w:rPr>
      </w:pPr>
      <w:r w:rsidRPr="00C32593">
        <w:rPr>
          <w:b/>
        </w:rPr>
        <w:t>Názov:</w:t>
      </w:r>
    </w:p>
    <w:p w14:paraId="08193B08" w14:textId="77777777" w:rsidR="006E16D7" w:rsidRPr="00C32593" w:rsidRDefault="006E16D7" w:rsidP="00DC5ECC">
      <w:pPr>
        <w:spacing w:after="0" w:line="240" w:lineRule="auto"/>
        <w:rPr>
          <w:b/>
        </w:rPr>
      </w:pPr>
      <w:r w:rsidRPr="00C32593">
        <w:rPr>
          <w:b/>
        </w:rPr>
        <w:t>Sídlo:</w:t>
      </w:r>
    </w:p>
    <w:p w14:paraId="4AFA4A24" w14:textId="77777777" w:rsidR="006E16D7" w:rsidRPr="00C32593" w:rsidRDefault="006E16D7" w:rsidP="00DC5ECC">
      <w:pPr>
        <w:spacing w:after="0" w:line="240" w:lineRule="auto"/>
        <w:rPr>
          <w:b/>
        </w:rPr>
      </w:pPr>
      <w:r w:rsidRPr="00C32593">
        <w:rPr>
          <w:b/>
        </w:rPr>
        <w:t>IČO:</w:t>
      </w:r>
    </w:p>
    <w:p w14:paraId="7EFB35AB" w14:textId="77777777" w:rsidR="006E16D7" w:rsidRPr="00C32593" w:rsidRDefault="006E16D7" w:rsidP="00DC5ECC">
      <w:pPr>
        <w:spacing w:after="0" w:line="240" w:lineRule="auto"/>
        <w:rPr>
          <w:b/>
        </w:rPr>
      </w:pPr>
      <w:r w:rsidRPr="00C32593">
        <w:rPr>
          <w:b/>
        </w:rPr>
        <w:t>Štatutár:</w:t>
      </w:r>
    </w:p>
    <w:p w14:paraId="0646E539" w14:textId="77777777" w:rsidR="006E16D7" w:rsidRDefault="006E16D7" w:rsidP="00DC5ECC">
      <w:pPr>
        <w:spacing w:after="0" w:line="240" w:lineRule="auto"/>
        <w:rPr>
          <w:b/>
        </w:rPr>
      </w:pPr>
      <w:r w:rsidRPr="00C32593">
        <w:rPr>
          <w:b/>
        </w:rPr>
        <w:t>Tel:</w:t>
      </w:r>
    </w:p>
    <w:p w14:paraId="47B5CC7C" w14:textId="77777777" w:rsidR="00DC5ECC" w:rsidRPr="00C32593" w:rsidRDefault="00DC5ECC" w:rsidP="00DC5ECC">
      <w:pPr>
        <w:spacing w:after="0" w:line="240" w:lineRule="auto"/>
        <w:rPr>
          <w:b/>
        </w:rPr>
      </w:pPr>
    </w:p>
    <w:p w14:paraId="68D4782C" w14:textId="77777777" w:rsidR="006E16D7" w:rsidRPr="00C32593" w:rsidRDefault="006E16D7" w:rsidP="00DC5ECC">
      <w:pPr>
        <w:spacing w:line="240" w:lineRule="auto"/>
        <w:rPr>
          <w:b/>
        </w:rPr>
      </w:pPr>
      <w:r w:rsidRPr="00C32593">
        <w:rPr>
          <w:b/>
        </w:rPr>
        <w:t>Kontaktná osoba</w:t>
      </w:r>
      <w:r w:rsidR="002C3851" w:rsidRPr="00C32593">
        <w:rPr>
          <w:b/>
        </w:rPr>
        <w:t xml:space="preserve"> pre elektronickú aukciu</w:t>
      </w:r>
      <w:r w:rsidR="00E823B0" w:rsidRPr="00C32593">
        <w:rPr>
          <w:b/>
        </w:rPr>
        <w:t>:</w:t>
      </w:r>
    </w:p>
    <w:p w14:paraId="3A13203A" w14:textId="77777777" w:rsidR="006E16D7" w:rsidRPr="00C32593" w:rsidRDefault="006E16D7" w:rsidP="00DC5ECC">
      <w:pPr>
        <w:spacing w:line="240" w:lineRule="auto"/>
        <w:rPr>
          <w:b/>
        </w:rPr>
      </w:pPr>
      <w:r w:rsidRPr="00C32593">
        <w:rPr>
          <w:b/>
        </w:rPr>
        <w:t>Emailová adresa</w:t>
      </w:r>
      <w:r w:rsidR="002C3851" w:rsidRPr="00C32593">
        <w:rPr>
          <w:b/>
        </w:rPr>
        <w:t xml:space="preserve"> pre elektronickú aukciu</w:t>
      </w:r>
      <w:r w:rsidRPr="00C32593">
        <w:rPr>
          <w:b/>
        </w:rPr>
        <w:t>:</w:t>
      </w:r>
    </w:p>
    <w:p w14:paraId="0AC82EA9" w14:textId="7B15DE4D" w:rsidR="00C32593" w:rsidRPr="00C32593" w:rsidRDefault="00365337" w:rsidP="00C32593">
      <w:pPr>
        <w:tabs>
          <w:tab w:val="left" w:pos="2835"/>
        </w:tabs>
        <w:jc w:val="both"/>
        <w:rPr>
          <w:rFonts w:cs="Calibri"/>
          <w:b/>
        </w:rPr>
      </w:pPr>
      <w:r w:rsidRPr="00C32593">
        <w:rPr>
          <w:b/>
        </w:rPr>
        <w:t xml:space="preserve">Ponuka predkladaná na </w:t>
      </w:r>
      <w:r w:rsidR="00C32593" w:rsidRPr="00C32593">
        <w:rPr>
          <w:rFonts w:cs="Calibri"/>
          <w:b/>
          <w:u w:val="single"/>
        </w:rPr>
        <w:t>Časť 1: 3D_automatický optický inšpekčný systém</w:t>
      </w:r>
      <w:r w:rsidR="00482A8A">
        <w:rPr>
          <w:rFonts w:cs="Calibri"/>
          <w:b/>
          <w:u w:val="single"/>
        </w:rPr>
        <w:t xml:space="preserve"> (AOI)</w:t>
      </w:r>
    </w:p>
    <w:p w14:paraId="3CB2B7DA" w14:textId="351DB686" w:rsidR="00945F79" w:rsidRPr="00C32593" w:rsidRDefault="00DC5ECC" w:rsidP="006B7268">
      <w:pPr>
        <w:rPr>
          <w:b/>
        </w:rPr>
      </w:pPr>
      <w:r w:rsidRPr="00DC5ECC">
        <w:rPr>
          <w:b/>
          <w:highlight w:val="yellow"/>
        </w:rPr>
        <w:t>1. Aukčné kritérium:</w:t>
      </w:r>
    </w:p>
    <w:p w14:paraId="2F43F15A" w14:textId="77777777" w:rsidR="002B2776" w:rsidRPr="00C32593" w:rsidRDefault="002B2776" w:rsidP="006B7268">
      <w:pPr>
        <w:rPr>
          <w:b/>
          <w:u w:val="single"/>
        </w:rPr>
      </w:pPr>
      <w:r w:rsidRPr="00C32593">
        <w:rPr>
          <w:b/>
          <w:u w:val="single"/>
        </w:rPr>
        <w:t xml:space="preserve">Celková cena </w:t>
      </w:r>
      <w:r w:rsidR="006E4FAD" w:rsidRPr="00C32593">
        <w:rPr>
          <w:b/>
          <w:u w:val="single"/>
        </w:rPr>
        <w:t xml:space="preserve"> v EUR bez</w:t>
      </w:r>
      <w:r w:rsidRPr="00C32593">
        <w:rPr>
          <w:b/>
          <w:u w:val="single"/>
        </w:rPr>
        <w:t> DPH:</w:t>
      </w:r>
    </w:p>
    <w:p w14:paraId="5C8EC44A" w14:textId="77777777" w:rsidR="00013272" w:rsidRPr="00C32593" w:rsidRDefault="00013272" w:rsidP="006B7268">
      <w:pPr>
        <w:rPr>
          <w:b/>
        </w:rPr>
      </w:pPr>
      <w:r w:rsidRPr="00C32593">
        <w:rPr>
          <w:b/>
        </w:rPr>
        <w:t>Cena bez DPH:...............................€</w:t>
      </w:r>
    </w:p>
    <w:p w14:paraId="6C0D265E" w14:textId="77777777" w:rsidR="00013272" w:rsidRPr="00C32593" w:rsidRDefault="00013272" w:rsidP="006B7268">
      <w:pPr>
        <w:rPr>
          <w:b/>
        </w:rPr>
      </w:pPr>
      <w:r w:rsidRPr="00C32593">
        <w:rPr>
          <w:b/>
        </w:rPr>
        <w:t>DPH ......%:....................................€</w:t>
      </w:r>
    </w:p>
    <w:p w14:paraId="56E480E6" w14:textId="24728BDD" w:rsidR="00DC5ECC" w:rsidRPr="00DC5ECC" w:rsidRDefault="00013272" w:rsidP="00800579">
      <w:pPr>
        <w:rPr>
          <w:b/>
        </w:rPr>
      </w:pPr>
      <w:r w:rsidRPr="00C32593">
        <w:rPr>
          <w:b/>
        </w:rPr>
        <w:t>Cena s DPH: ..................................€</w:t>
      </w:r>
    </w:p>
    <w:p w14:paraId="5D5710B9" w14:textId="44965916" w:rsidR="002B2776" w:rsidRDefault="00DC5ECC" w:rsidP="00800579">
      <w:pPr>
        <w:rPr>
          <w:b/>
        </w:rPr>
      </w:pPr>
      <w:r w:rsidRPr="00DC5ECC">
        <w:rPr>
          <w:b/>
          <w:highlight w:val="yellow"/>
        </w:rPr>
        <w:t>2. Neaukčné kritérium:</w:t>
      </w:r>
    </w:p>
    <w:p w14:paraId="51FC529F" w14:textId="57FA6CF6" w:rsidR="00DC5ECC" w:rsidRPr="00DC5ECC" w:rsidRDefault="00DC5ECC" w:rsidP="00800579">
      <w:pPr>
        <w:rPr>
          <w:rFonts w:cstheme="minorHAnsi"/>
          <w:b/>
          <w:bCs/>
          <w:u w:val="single"/>
        </w:rPr>
      </w:pPr>
      <w:r w:rsidRPr="00DC5ECC">
        <w:rPr>
          <w:b/>
          <w:u w:val="single"/>
        </w:rPr>
        <w:t xml:space="preserve">Kompenzácia prehnutia DPS v osi Z </w:t>
      </w:r>
      <w:r w:rsidRPr="00DC5ECC">
        <w:rPr>
          <w:rFonts w:cstheme="minorHAnsi"/>
          <w:b/>
          <w:bCs/>
          <w:u w:val="single"/>
        </w:rPr>
        <w:t>minimálne v rozsahu ≥ 2mm BOTTOM / ≥ 2mm TOP</w:t>
      </w:r>
    </w:p>
    <w:p w14:paraId="70295FAC" w14:textId="45D3309A" w:rsidR="002D1B39" w:rsidRPr="00DC5ECC" w:rsidRDefault="00DC5ECC" w:rsidP="006B7268">
      <w:pPr>
        <w:rPr>
          <w:b/>
        </w:rPr>
      </w:pPr>
      <w:r>
        <w:rPr>
          <w:b/>
        </w:rPr>
        <w:t>Navrhovaná hodnota kompenzácie prehnutia DPS v osi Z v mm: ...........................................</w:t>
      </w:r>
    </w:p>
    <w:p w14:paraId="3D32F2FB" w14:textId="77777777" w:rsidR="00DC5ECC" w:rsidRDefault="00DC5ECC" w:rsidP="006B7268">
      <w:pPr>
        <w:rPr>
          <w:b/>
        </w:rPr>
      </w:pPr>
    </w:p>
    <w:p w14:paraId="66A06A50" w14:textId="331B64D1" w:rsidR="00DC5ECC" w:rsidRDefault="00DC5ECC" w:rsidP="006B7268">
      <w:pPr>
        <w:rPr>
          <w:b/>
        </w:rPr>
      </w:pPr>
      <w:r w:rsidRPr="00DC5ECC">
        <w:rPr>
          <w:b/>
          <w:highlight w:val="yellow"/>
        </w:rPr>
        <w:t>3. Neaukčné kritérium:</w:t>
      </w:r>
    </w:p>
    <w:p w14:paraId="3CF77307" w14:textId="4E7F54DB" w:rsidR="00DC5ECC" w:rsidRDefault="00DC5ECC" w:rsidP="006B7268">
      <w:pPr>
        <w:rPr>
          <w:rFonts w:cstheme="minorHAnsi"/>
          <w:b/>
          <w:bCs/>
          <w:u w:val="single"/>
        </w:rPr>
      </w:pPr>
      <w:r w:rsidRPr="00DC5ECC">
        <w:rPr>
          <w:b/>
          <w:u w:val="single"/>
        </w:rPr>
        <w:t>Maximálna hmotnosť DPS</w:t>
      </w:r>
      <w:r w:rsidRPr="00DC5ECC">
        <w:rPr>
          <w:rFonts w:cstheme="minorHAnsi"/>
          <w:b/>
          <w:bCs/>
          <w:u w:val="single"/>
        </w:rPr>
        <w:t xml:space="preserve"> ≥ 1kg</w:t>
      </w:r>
    </w:p>
    <w:p w14:paraId="05E72942" w14:textId="2E8C0FD9" w:rsidR="00DC5ECC" w:rsidRPr="00DC5ECC" w:rsidRDefault="00DC5ECC" w:rsidP="006B7268">
      <w:pPr>
        <w:rPr>
          <w:b/>
        </w:rPr>
      </w:pPr>
      <w:r w:rsidRPr="00DC5ECC">
        <w:rPr>
          <w:rFonts w:cstheme="minorHAnsi"/>
          <w:b/>
          <w:bCs/>
        </w:rPr>
        <w:t>Navrhovaná hodnota hmotnosti DPS v</w:t>
      </w:r>
      <w:r>
        <w:rPr>
          <w:rFonts w:cstheme="minorHAnsi"/>
          <w:b/>
          <w:bCs/>
        </w:rPr>
        <w:t> </w:t>
      </w:r>
      <w:r w:rsidRPr="00DC5ECC">
        <w:rPr>
          <w:rFonts w:cstheme="minorHAnsi"/>
          <w:b/>
          <w:bCs/>
        </w:rPr>
        <w:t>kg</w:t>
      </w:r>
      <w:r>
        <w:rPr>
          <w:rFonts w:cstheme="minorHAnsi"/>
          <w:b/>
          <w:bCs/>
        </w:rPr>
        <w:t>.........................</w:t>
      </w:r>
      <w:r w:rsidR="00D2158A">
        <w:rPr>
          <w:rFonts w:cstheme="minorHAnsi"/>
          <w:b/>
          <w:bCs/>
        </w:rPr>
        <w:t>..........</w:t>
      </w:r>
      <w:r>
        <w:rPr>
          <w:rFonts w:cstheme="minorHAnsi"/>
          <w:b/>
          <w:bCs/>
        </w:rPr>
        <w:t>...........................................</w:t>
      </w:r>
    </w:p>
    <w:p w14:paraId="3406904B" w14:textId="77777777" w:rsidR="002D1B39" w:rsidRPr="00C32593" w:rsidRDefault="002D1B39" w:rsidP="006B7268">
      <w:pPr>
        <w:rPr>
          <w:b/>
        </w:rPr>
      </w:pPr>
    </w:p>
    <w:p w14:paraId="2E2A6E6B" w14:textId="596C5674" w:rsidR="001C59AA" w:rsidRPr="00C32593" w:rsidRDefault="00013272" w:rsidP="006B7268">
      <w:pPr>
        <w:rPr>
          <w:b/>
        </w:rPr>
      </w:pPr>
      <w:r w:rsidRPr="00C32593">
        <w:rPr>
          <w:b/>
        </w:rPr>
        <w:t>V....................................................., dňa.........................................</w:t>
      </w:r>
    </w:p>
    <w:p w14:paraId="2CDAD50A" w14:textId="77777777" w:rsidR="00E823B0" w:rsidRPr="00C32593" w:rsidRDefault="00E823B0" w:rsidP="006B7268">
      <w:pPr>
        <w:rPr>
          <w:b/>
        </w:rPr>
      </w:pPr>
    </w:p>
    <w:p w14:paraId="622BB620" w14:textId="77777777" w:rsidR="00013272" w:rsidRPr="00C32593" w:rsidRDefault="00013272" w:rsidP="00013272">
      <w:pPr>
        <w:ind w:left="5664" w:firstLine="708"/>
        <w:rPr>
          <w:b/>
        </w:rPr>
      </w:pPr>
      <w:r w:rsidRPr="00C32593">
        <w:rPr>
          <w:b/>
        </w:rPr>
        <w:t>Podpis štatutára a pečiatka</w:t>
      </w:r>
    </w:p>
    <w:sectPr w:rsidR="00013272" w:rsidRPr="00C32593" w:rsidSect="00121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268"/>
    <w:rsid w:val="00013272"/>
    <w:rsid w:val="00021229"/>
    <w:rsid w:val="00066175"/>
    <w:rsid w:val="001218C2"/>
    <w:rsid w:val="00180118"/>
    <w:rsid w:val="00186EBC"/>
    <w:rsid w:val="001C59AA"/>
    <w:rsid w:val="00203B26"/>
    <w:rsid w:val="0021000F"/>
    <w:rsid w:val="002302A2"/>
    <w:rsid w:val="002B2776"/>
    <w:rsid w:val="002C3851"/>
    <w:rsid w:val="002D1B39"/>
    <w:rsid w:val="003619FE"/>
    <w:rsid w:val="00364203"/>
    <w:rsid w:val="00365337"/>
    <w:rsid w:val="003D4A2B"/>
    <w:rsid w:val="00422797"/>
    <w:rsid w:val="00482A8A"/>
    <w:rsid w:val="004C3E1F"/>
    <w:rsid w:val="004D74F6"/>
    <w:rsid w:val="0056191F"/>
    <w:rsid w:val="006B7268"/>
    <w:rsid w:val="006E16D7"/>
    <w:rsid w:val="006E4FAD"/>
    <w:rsid w:val="00703F9C"/>
    <w:rsid w:val="00794846"/>
    <w:rsid w:val="007A7D32"/>
    <w:rsid w:val="00800579"/>
    <w:rsid w:val="008754ED"/>
    <w:rsid w:val="008A2118"/>
    <w:rsid w:val="009243C9"/>
    <w:rsid w:val="00945F79"/>
    <w:rsid w:val="00972133"/>
    <w:rsid w:val="00A0260F"/>
    <w:rsid w:val="00B45A88"/>
    <w:rsid w:val="00B540EA"/>
    <w:rsid w:val="00B81E9C"/>
    <w:rsid w:val="00BB02A7"/>
    <w:rsid w:val="00C32593"/>
    <w:rsid w:val="00C335D7"/>
    <w:rsid w:val="00D1400C"/>
    <w:rsid w:val="00D2158A"/>
    <w:rsid w:val="00D6739F"/>
    <w:rsid w:val="00DC5ECC"/>
    <w:rsid w:val="00E823B0"/>
    <w:rsid w:val="00E84AC8"/>
    <w:rsid w:val="00EF64EF"/>
    <w:rsid w:val="00FE0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84D38"/>
  <w15:docId w15:val="{57591A49-35CF-47D1-B2A1-8EB4C453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218C2"/>
  </w:style>
  <w:style w:type="paragraph" w:styleId="Nadpis3">
    <w:name w:val="heading 3"/>
    <w:basedOn w:val="Normlny"/>
    <w:next w:val="Normlny"/>
    <w:link w:val="Nadpis3Char"/>
    <w:autoRedefine/>
    <w:qFormat/>
    <w:rsid w:val="008754ED"/>
    <w:pPr>
      <w:keepNext/>
      <w:pageBreakBefore/>
      <w:tabs>
        <w:tab w:val="left" w:pos="540"/>
      </w:tabs>
      <w:spacing w:before="480" w:after="240" w:line="240" w:lineRule="auto"/>
      <w:jc w:val="center"/>
      <w:outlineLvl w:val="2"/>
    </w:pPr>
    <w:rPr>
      <w:rFonts w:eastAsia="Times New Roman" w:cstheme="minorHAnsi"/>
      <w:b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948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9484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8754ED"/>
    <w:rPr>
      <w:rFonts w:eastAsia="Times New Roman" w:cstheme="minorHAnsi"/>
      <w:b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Orieščik Milan</cp:lastModifiedBy>
  <cp:revision>6</cp:revision>
  <cp:lastPrinted>2017-08-30T12:59:00Z</cp:lastPrinted>
  <dcterms:created xsi:type="dcterms:W3CDTF">2021-08-02T13:40:00Z</dcterms:created>
  <dcterms:modified xsi:type="dcterms:W3CDTF">2021-08-03T12:21:00Z</dcterms:modified>
</cp:coreProperties>
</file>